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C362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02F513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258B0">
            <w:t>JÄ161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B07311">
            <w:rPr>
              <w:rStyle w:val="Laad1"/>
              <w:rFonts w:ascii="Times New Roman" w:hAnsi="Times New Roman" w:cs="Times New Roman"/>
            </w:rPr>
            <w:t>20.04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AB1F8EF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36297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F73EDE4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B07311">
                  <w:t>55MA 40KU 3KS 2HB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D021391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07311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815D47C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B07311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0276168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07311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95907BA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B07311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16EBF70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07311">
                  <w:t>1.1.4.1. Jänesekapsa-mustika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1D79B1D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162972105"/>
                  </w:sdtPr>
                  <w:sdtEndPr/>
                  <w:sdtContent>
                    <w:r w:rsidR="00B0731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4B98AD3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993364425"/>
                  </w:sdtPr>
                  <w:sdtEndPr/>
                  <w:sdtContent>
                    <w:r w:rsidR="00B0731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D0FB0AB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7904F9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67FFA91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4D132CB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897F7EE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61C4DB2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0DF97F2B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64A2BD2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6BC805E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8967222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9275CB5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6DD5325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08955B03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4EA55AC4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390F406D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3CB961A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44A06E3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6F70916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04102D1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29B48F96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242BF1C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1E244392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0915F069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0EF5441D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07311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05AA8651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C36297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DFF7FED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07311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8C4F9AE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0731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DD6519B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07311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7AB82A5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62D4C2A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B07311">
                  <w:t>Juurepruunik</w:t>
                </w:r>
                <w:r w:rsidR="005068B8">
                  <w:t xml:space="preserve">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9BFC64A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ECA0F98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B07311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51069D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C3629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7C9BBDF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07311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5071C45B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07311">
                  <w:t xml:space="preserve">     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079FFD1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33150002"/>
                  </w:sdtPr>
                  <w:sdtEndPr/>
                  <w:sdtContent>
                    <w:r w:rsidR="00B07311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C36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EB6E7F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B07311">
            <w:t>Helleri ebatähtlehik: 59.03758, 25.50558.</w:t>
          </w:r>
          <w:r w:rsidR="00334DF0">
            <w:t xml:space="preserve"> Juurepruunik: 59.03846, 25.50621.</w:t>
          </w:r>
          <w:r w:rsidR="00B07311">
            <w:t xml:space="preserve">  </w:t>
          </w:r>
          <w:r w:rsidR="007F1787">
            <w:t>Häiludega puistu, r</w:t>
          </w:r>
          <w:r w:rsidR="00B07311">
            <w:t xml:space="preserve">ohkelt </w:t>
          </w:r>
          <w:r w:rsidR="007F1787">
            <w:t xml:space="preserve">vanemaid puid, </w:t>
          </w:r>
          <w:r w:rsidR="00B07311">
            <w:t>surnud puit</w:t>
          </w:r>
          <w:r w:rsidR="007F1787">
            <w:t>u. Kunagi olnud harvem mets ilmselt, paljud puud suurema</w:t>
          </w:r>
          <w:r w:rsidR="007113C1">
            <w:t xml:space="preserve"> võraga</w:t>
          </w:r>
          <w:r w:rsidR="007F1787">
            <w:t xml:space="preserve">. </w:t>
          </w:r>
          <w:r w:rsidR="00A258B0">
            <w:t>Asub metsise püsielupaiga piiranguvööndis.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34DF0"/>
    <w:rsid w:val="005068B8"/>
    <w:rsid w:val="007113C1"/>
    <w:rsid w:val="007F1787"/>
    <w:rsid w:val="00A258B0"/>
    <w:rsid w:val="00B07311"/>
    <w:rsid w:val="00B26CE2"/>
    <w:rsid w:val="00C36297"/>
    <w:rsid w:val="00D15D53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D11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A66E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26C86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172A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2022-06-26T10:36:00Z</dcterms:created>
  <dcterms:modified xsi:type="dcterms:W3CDTF">2022-09-22T14:13:00Z</dcterms:modified>
  <dc:language>en-US</dc:language>
</cp:coreProperties>
</file>